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EC16" w14:textId="5E24E849" w:rsidR="009B7CBD" w:rsidRPr="006A1F04" w:rsidRDefault="006A1F04" w:rsidP="00F26E7F">
      <w:pPr>
        <w:spacing w:after="0" w:line="240" w:lineRule="auto"/>
        <w:ind w:left="72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6A1F0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EXIM TOURS</w:t>
      </w:r>
    </w:p>
    <w:p w14:paraId="7745F3EA" w14:textId="77777777" w:rsidR="009B7CBD" w:rsidRDefault="009B7CBD" w:rsidP="00F26E7F">
      <w:pPr>
        <w:spacing w:after="0" w:line="240" w:lineRule="auto"/>
        <w:ind w:left="720"/>
        <w:rPr>
          <w:rFonts w:ascii="Calibri" w:eastAsia="Times New Roman" w:hAnsi="Calibri" w:cs="Calibri"/>
          <w:lang w:eastAsia="cs-CZ"/>
        </w:rPr>
      </w:pPr>
    </w:p>
    <w:p w14:paraId="0A8A75FC" w14:textId="638CF76D" w:rsidR="00F26E7F" w:rsidRDefault="00F26E7F" w:rsidP="00F26E7F">
      <w:pPr>
        <w:spacing w:after="0" w:line="240" w:lineRule="auto"/>
        <w:ind w:left="720"/>
        <w:rPr>
          <w:rFonts w:ascii="Calibri" w:eastAsia="Times New Roman" w:hAnsi="Calibri" w:cs="Calibri"/>
          <w:lang w:eastAsia="cs-CZ"/>
        </w:rPr>
      </w:pPr>
      <w:r w:rsidRPr="00F26E7F">
        <w:rPr>
          <w:rFonts w:ascii="Calibri" w:eastAsia="Times New Roman" w:hAnsi="Calibri" w:cs="Calibri"/>
          <w:lang w:eastAsia="cs-CZ"/>
        </w:rPr>
        <w:t xml:space="preserve">Většina hotelů </w:t>
      </w:r>
      <w:r w:rsidR="00312841">
        <w:rPr>
          <w:rFonts w:ascii="Calibri" w:eastAsia="Times New Roman" w:hAnsi="Calibri" w:cs="Calibri"/>
          <w:lang w:eastAsia="cs-CZ"/>
        </w:rPr>
        <w:t xml:space="preserve">rezervace </w:t>
      </w:r>
      <w:r w:rsidRPr="00F26E7F">
        <w:rPr>
          <w:rFonts w:ascii="Calibri" w:eastAsia="Times New Roman" w:hAnsi="Calibri" w:cs="Calibri"/>
          <w:lang w:eastAsia="cs-CZ"/>
        </w:rPr>
        <w:t xml:space="preserve"> od 5.2 do 12.2</w:t>
      </w:r>
      <w:r w:rsidR="00312841">
        <w:rPr>
          <w:rFonts w:ascii="Calibri" w:eastAsia="Times New Roman" w:hAnsi="Calibri" w:cs="Calibri"/>
          <w:lang w:eastAsia="cs-CZ"/>
        </w:rPr>
        <w:t>, odlet z</w:t>
      </w:r>
      <w:r w:rsidR="00251F0A">
        <w:rPr>
          <w:rFonts w:ascii="Calibri" w:eastAsia="Times New Roman" w:hAnsi="Calibri" w:cs="Calibri"/>
          <w:lang w:eastAsia="cs-CZ"/>
        </w:rPr>
        <w:t> </w:t>
      </w:r>
      <w:r w:rsidR="00312841">
        <w:rPr>
          <w:rFonts w:ascii="Calibri" w:eastAsia="Times New Roman" w:hAnsi="Calibri" w:cs="Calibri"/>
          <w:lang w:eastAsia="cs-CZ"/>
        </w:rPr>
        <w:t>Prahy</w:t>
      </w:r>
    </w:p>
    <w:p w14:paraId="35CD0D3F" w14:textId="004E44C3" w:rsidR="00251F0A" w:rsidRPr="00F26E7F" w:rsidRDefault="000549CB" w:rsidP="00F26E7F">
      <w:pPr>
        <w:spacing w:after="0" w:line="240" w:lineRule="auto"/>
        <w:ind w:left="72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1 dítě za cenu letenky, druhé s nižší cenou</w:t>
      </w:r>
    </w:p>
    <w:p w14:paraId="740B54F7" w14:textId="62FCCC77" w:rsidR="00312841" w:rsidRDefault="009B7CBD" w:rsidP="00F26E7F">
      <w:pPr>
        <w:spacing w:after="0" w:line="240" w:lineRule="auto"/>
        <w:ind w:left="720"/>
        <w:rPr>
          <w:rFonts w:ascii="Open Sans" w:eastAsia="Times New Roman" w:hAnsi="Open Sans" w:cs="Open Sans"/>
          <w:b/>
          <w:bCs/>
          <w:color w:val="000000"/>
          <w:lang w:eastAsia="cs-CZ"/>
        </w:rPr>
      </w:pPr>
      <w:r>
        <w:rPr>
          <w:rFonts w:ascii="Open Sans" w:eastAsia="Times New Roman" w:hAnsi="Open Sans" w:cs="Open Sans"/>
          <w:b/>
          <w:bCs/>
          <w:color w:val="000000"/>
          <w:lang w:eastAsia="cs-CZ"/>
        </w:rPr>
        <w:t>Vše v oblasti Marsa Alam</w:t>
      </w:r>
    </w:p>
    <w:p w14:paraId="162136DB" w14:textId="77777777" w:rsidR="009B7CBD" w:rsidRDefault="009B7CBD" w:rsidP="00F26E7F">
      <w:pPr>
        <w:spacing w:after="0" w:line="240" w:lineRule="auto"/>
        <w:ind w:left="720"/>
        <w:rPr>
          <w:rFonts w:ascii="Open Sans" w:eastAsia="Times New Roman" w:hAnsi="Open Sans" w:cs="Open Sans"/>
          <w:b/>
          <w:bCs/>
          <w:color w:val="000000"/>
          <w:lang w:eastAsia="cs-CZ"/>
        </w:rPr>
      </w:pPr>
    </w:p>
    <w:p w14:paraId="7CDCF300" w14:textId="173CE4C6" w:rsidR="00F26E7F" w:rsidRDefault="00032B06" w:rsidP="00F26E7F">
      <w:pPr>
        <w:spacing w:after="0" w:line="240" w:lineRule="auto"/>
        <w:ind w:left="720"/>
        <w:rPr>
          <w:rFonts w:ascii="Open Sans" w:eastAsia="Times New Roman" w:hAnsi="Open Sans" w:cs="Open Sans"/>
          <w:b/>
          <w:bCs/>
          <w:color w:val="000000"/>
          <w:lang w:eastAsia="cs-CZ"/>
        </w:rPr>
      </w:pPr>
      <w:r>
        <w:rPr>
          <w:rFonts w:ascii="Open Sans" w:eastAsia="Times New Roman" w:hAnsi="Open Sans" w:cs="Open Sans"/>
          <w:b/>
          <w:bCs/>
          <w:color w:val="000000"/>
          <w:lang w:eastAsia="cs-CZ"/>
        </w:rPr>
        <w:t>Podle recenzí a přístupu do moře</w:t>
      </w:r>
    </w:p>
    <w:p w14:paraId="3B156E70" w14:textId="77777777" w:rsidR="00032B06" w:rsidRPr="00F26E7F" w:rsidRDefault="00032B06" w:rsidP="00F26E7F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lang w:eastAsia="cs-CZ"/>
        </w:rPr>
      </w:pPr>
    </w:p>
    <w:p w14:paraId="43633884" w14:textId="6D9ED26E" w:rsidR="00F26E7F" w:rsidRDefault="006A1F04" w:rsidP="00F26E7F">
      <w:pPr>
        <w:spacing w:after="0" w:line="240" w:lineRule="auto"/>
        <w:ind w:left="720"/>
        <w:rPr>
          <w:rFonts w:ascii="open_sans" w:eastAsia="Times New Roman" w:hAnsi="open_sans" w:cs="Calibri"/>
          <w:b/>
          <w:bCs/>
          <w:color w:val="0D2C54"/>
          <w:lang w:eastAsia="cs-CZ"/>
        </w:rPr>
      </w:pPr>
      <w:hyperlink r:id="rId8" w:history="1">
        <w:r w:rsidR="00F26E7F" w:rsidRPr="00F26E7F">
          <w:rPr>
            <w:rFonts w:ascii="open_sans" w:eastAsia="Times New Roman" w:hAnsi="open_sans" w:cs="Calibri"/>
            <w:b/>
            <w:bCs/>
            <w:color w:val="0000FF"/>
            <w:u w:val="single"/>
            <w:lang w:eastAsia="cs-CZ"/>
          </w:rPr>
          <w:t>Hotel Fantazia Resort</w:t>
        </w:r>
      </w:hyperlink>
      <w:r w:rsidR="00F26E7F" w:rsidRPr="00F26E7F">
        <w:rPr>
          <w:rFonts w:ascii="open_sans" w:eastAsia="Times New Roman" w:hAnsi="open_sans" w:cs="Calibri"/>
          <w:b/>
          <w:bCs/>
          <w:color w:val="0D2C54"/>
          <w:lang w:eastAsia="cs-CZ"/>
        </w:rPr>
        <w:t xml:space="preserve">  </w:t>
      </w:r>
      <w:r w:rsidR="001056AF" w:rsidRPr="001056AF">
        <w:rPr>
          <w:rFonts w:ascii="Calibri" w:eastAsia="Times New Roman" w:hAnsi="Calibri" w:cs="Calibri"/>
          <w:lang w:eastAsia="cs-CZ"/>
        </w:rPr>
        <w:t>Exim tours</w:t>
      </w:r>
      <w:r w:rsidR="008250F0" w:rsidRPr="001056AF">
        <w:rPr>
          <w:rFonts w:ascii="Calibri" w:eastAsia="Times New Roman" w:hAnsi="Calibri" w:cs="Calibri"/>
          <w:lang w:eastAsia="cs-CZ"/>
        </w:rPr>
        <w:t xml:space="preserve"> </w:t>
      </w:r>
      <w:r w:rsidR="001056AF" w:rsidRPr="001056AF">
        <w:rPr>
          <w:rFonts w:ascii="Calibri" w:eastAsia="Times New Roman" w:hAnsi="Calibri" w:cs="Calibri"/>
          <w:lang w:eastAsia="cs-CZ"/>
        </w:rPr>
        <w:t>14.600</w:t>
      </w:r>
      <w:r>
        <w:rPr>
          <w:rFonts w:ascii="Calibri" w:eastAsia="Times New Roman" w:hAnsi="Calibri" w:cs="Calibri"/>
          <w:lang w:eastAsia="cs-CZ"/>
        </w:rPr>
        <w:t xml:space="preserve">Kč/os </w:t>
      </w:r>
      <w:r w:rsidR="00886AAE" w:rsidRPr="001056AF">
        <w:rPr>
          <w:rFonts w:ascii="Calibri" w:eastAsia="Times New Roman" w:hAnsi="Calibri" w:cs="Calibri"/>
          <w:lang w:eastAsia="cs-CZ"/>
        </w:rPr>
        <w:t xml:space="preserve"> wi-fi (zdarma)</w:t>
      </w:r>
      <w:r w:rsidR="0002292A">
        <w:rPr>
          <w:rFonts w:ascii="Calibri" w:eastAsia="Times New Roman" w:hAnsi="Calibri" w:cs="Calibri"/>
          <w:lang w:eastAsia="cs-CZ"/>
        </w:rPr>
        <w:t xml:space="preserve"> termín je, ale na internetu se nezobrazuje</w:t>
      </w:r>
    </w:p>
    <w:p w14:paraId="17E12DBB" w14:textId="63421D8F" w:rsidR="0083374B" w:rsidRPr="00F26E7F" w:rsidRDefault="0083374B" w:rsidP="0083374B">
      <w:pPr>
        <w:spacing w:after="0" w:line="240" w:lineRule="auto"/>
        <w:ind w:left="720"/>
        <w:rPr>
          <w:rFonts w:ascii="Calibri" w:eastAsia="Times New Roman" w:hAnsi="Calibri" w:cs="Calibri"/>
          <w:lang w:eastAsia="cs-CZ"/>
        </w:rPr>
      </w:pPr>
      <w:hyperlink r:id="rId9" w:history="1">
        <w:r w:rsidRPr="00F26E7F">
          <w:rPr>
            <w:rFonts w:ascii="Calibri" w:eastAsia="Times New Roman" w:hAnsi="Calibri" w:cs="Calibri"/>
            <w:color w:val="0000FF"/>
            <w:u w:val="single"/>
            <w:lang w:eastAsia="cs-CZ"/>
          </w:rPr>
          <w:t>Gemma Beach re</w:t>
        </w:r>
        <w:r w:rsidRPr="00F26E7F">
          <w:rPr>
            <w:rFonts w:ascii="Calibri" w:eastAsia="Times New Roman" w:hAnsi="Calibri" w:cs="Calibri"/>
            <w:color w:val="0000FF"/>
            <w:u w:val="single"/>
            <w:lang w:eastAsia="cs-CZ"/>
          </w:rPr>
          <w:t>s</w:t>
        </w:r>
        <w:r w:rsidRPr="00F26E7F">
          <w:rPr>
            <w:rFonts w:ascii="Calibri" w:eastAsia="Times New Roman" w:hAnsi="Calibri" w:cs="Calibri"/>
            <w:color w:val="0000FF"/>
            <w:u w:val="single"/>
            <w:lang w:eastAsia="cs-CZ"/>
          </w:rPr>
          <w:t>ort</w:t>
        </w:r>
      </w:hyperlink>
      <w:r>
        <w:rPr>
          <w:rFonts w:ascii="Calibri" w:eastAsia="Times New Roman" w:hAnsi="Calibri" w:cs="Calibri"/>
          <w:lang w:eastAsia="cs-CZ"/>
        </w:rPr>
        <w:t xml:space="preserve">  Exim tours cena </w:t>
      </w:r>
      <w:r w:rsidR="00893843">
        <w:rPr>
          <w:rFonts w:ascii="Calibri" w:eastAsia="Times New Roman" w:hAnsi="Calibri" w:cs="Calibri"/>
          <w:lang w:eastAsia="cs-CZ"/>
        </w:rPr>
        <w:t>14</w:t>
      </w:r>
      <w:r>
        <w:rPr>
          <w:rFonts w:ascii="Calibri" w:eastAsia="Times New Roman" w:hAnsi="Calibri" w:cs="Calibri"/>
          <w:lang w:eastAsia="cs-CZ"/>
        </w:rPr>
        <w:t>.</w:t>
      </w:r>
      <w:r w:rsidR="00893843">
        <w:rPr>
          <w:rFonts w:ascii="Calibri" w:eastAsia="Times New Roman" w:hAnsi="Calibri" w:cs="Calibri"/>
          <w:lang w:eastAsia="cs-CZ"/>
        </w:rPr>
        <w:t>250</w:t>
      </w:r>
      <w:r w:rsidR="006A1F04">
        <w:rPr>
          <w:rFonts w:ascii="Calibri" w:eastAsia="Times New Roman" w:hAnsi="Calibri" w:cs="Calibri"/>
          <w:lang w:eastAsia="cs-CZ"/>
        </w:rPr>
        <w:t xml:space="preserve"> Kč/os 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886AAE">
        <w:rPr>
          <w:rFonts w:ascii="Calibri" w:eastAsia="Times New Roman" w:hAnsi="Calibri" w:cs="Calibri"/>
          <w:lang w:eastAsia="cs-CZ"/>
        </w:rPr>
        <w:t>Wi-Fi na recepci (zdarma)</w:t>
      </w:r>
    </w:p>
    <w:p w14:paraId="78590930" w14:textId="540EA65D" w:rsidR="00E856CC" w:rsidRDefault="001056AF" w:rsidP="00E856CC">
      <w:pPr>
        <w:spacing w:after="0" w:line="240" w:lineRule="auto"/>
        <w:ind w:left="720"/>
        <w:rPr>
          <w:rFonts w:ascii="Calibri" w:eastAsia="Times New Roman" w:hAnsi="Calibri" w:cs="Calibri"/>
          <w:lang w:eastAsia="cs-CZ"/>
        </w:rPr>
      </w:pPr>
      <w:hyperlink r:id="rId10" w:history="1">
        <w:r w:rsidR="00E856CC" w:rsidRPr="001056AF">
          <w:rPr>
            <w:rStyle w:val="Hypertextovodkaz"/>
            <w:rFonts w:ascii="Calibri" w:eastAsia="Times New Roman" w:hAnsi="Calibri" w:cs="Calibri"/>
            <w:lang w:eastAsia="cs-CZ"/>
          </w:rPr>
          <w:t>Royal BRAYKA</w:t>
        </w:r>
      </w:hyperlink>
      <w:r w:rsidR="00E856CC">
        <w:rPr>
          <w:rFonts w:ascii="Calibri" w:eastAsia="Times New Roman" w:hAnsi="Calibri" w:cs="Calibri"/>
          <w:lang w:eastAsia="cs-CZ"/>
        </w:rPr>
        <w:t xml:space="preserve">  WiFi poplatek</w:t>
      </w:r>
      <w:r w:rsidR="006A1F04">
        <w:rPr>
          <w:rFonts w:ascii="Calibri" w:eastAsia="Times New Roman" w:hAnsi="Calibri" w:cs="Calibri"/>
          <w:lang w:eastAsia="cs-CZ"/>
        </w:rPr>
        <w:t xml:space="preserve">, </w:t>
      </w:r>
      <w:r w:rsidR="00E856CC">
        <w:rPr>
          <w:rFonts w:ascii="Calibri" w:eastAsia="Times New Roman" w:hAnsi="Calibri" w:cs="Calibri"/>
          <w:lang w:eastAsia="cs-CZ"/>
        </w:rPr>
        <w:t xml:space="preserve"> </w:t>
      </w:r>
      <w:r w:rsidR="00251F0A">
        <w:rPr>
          <w:rFonts w:ascii="Calibri" w:eastAsia="Times New Roman" w:hAnsi="Calibri" w:cs="Calibri"/>
          <w:lang w:eastAsia="cs-CZ"/>
        </w:rPr>
        <w:t>14</w:t>
      </w:r>
      <w:r w:rsidR="00E856CC">
        <w:rPr>
          <w:rFonts w:ascii="Calibri" w:eastAsia="Times New Roman" w:hAnsi="Calibri" w:cs="Calibri"/>
          <w:lang w:eastAsia="cs-CZ"/>
        </w:rPr>
        <w:t>.700</w:t>
      </w:r>
      <w:r w:rsidR="006A1F04">
        <w:rPr>
          <w:rFonts w:ascii="Calibri" w:eastAsia="Times New Roman" w:hAnsi="Calibri" w:cs="Calibri"/>
          <w:lang w:eastAsia="cs-CZ"/>
        </w:rPr>
        <w:t xml:space="preserve"> Kč</w:t>
      </w:r>
      <w:r w:rsidR="00C13BAD">
        <w:rPr>
          <w:rFonts w:ascii="Calibri" w:eastAsia="Times New Roman" w:hAnsi="Calibri" w:cs="Calibri"/>
          <w:lang w:eastAsia="cs-CZ"/>
        </w:rPr>
        <w:t xml:space="preserve"> na osobu</w:t>
      </w:r>
    </w:p>
    <w:p w14:paraId="7C00A6A0" w14:textId="7518BB5D" w:rsidR="007943F1" w:rsidRDefault="0083374B" w:rsidP="00F26E7F">
      <w:pPr>
        <w:spacing w:after="0" w:line="240" w:lineRule="auto"/>
        <w:ind w:left="720"/>
        <w:rPr>
          <w:rFonts w:ascii="Calibri" w:eastAsia="Times New Roman" w:hAnsi="Calibri" w:cs="Calibri"/>
          <w:lang w:eastAsia="cs-CZ"/>
        </w:rPr>
      </w:pPr>
      <w:hyperlink r:id="rId11" w:history="1">
        <w:r w:rsidRPr="00F26E7F">
          <w:rPr>
            <w:rFonts w:ascii="Calibri" w:eastAsia="Times New Roman" w:hAnsi="Calibri" w:cs="Calibri"/>
            <w:color w:val="0000FF"/>
            <w:u w:val="single"/>
            <w:lang w:eastAsia="cs-CZ"/>
          </w:rPr>
          <w:t xml:space="preserve">PickAlbatros Sea World </w:t>
        </w:r>
      </w:hyperlink>
      <w:r>
        <w:rPr>
          <w:rFonts w:ascii="Calibri" w:eastAsia="Times New Roman" w:hAnsi="Calibri" w:cs="Calibri"/>
          <w:lang w:eastAsia="cs-CZ"/>
        </w:rPr>
        <w:t xml:space="preserve">  Exim tours </w:t>
      </w:r>
      <w:r w:rsidR="00C13BAD">
        <w:rPr>
          <w:rFonts w:ascii="Calibri" w:eastAsia="Times New Roman" w:hAnsi="Calibri" w:cs="Calibri"/>
          <w:lang w:eastAsia="cs-CZ"/>
        </w:rPr>
        <w:t>63.000 Kč</w:t>
      </w:r>
      <w:r>
        <w:rPr>
          <w:rFonts w:ascii="Calibri" w:eastAsia="Times New Roman" w:hAnsi="Calibri" w:cs="Calibri"/>
          <w:lang w:eastAsia="cs-CZ"/>
        </w:rPr>
        <w:t xml:space="preserve"> wifi zdarma,12 bazénů, </w:t>
      </w:r>
      <w:r w:rsidRPr="00E13E8D">
        <w:rPr>
          <w:rFonts w:ascii="Calibri" w:eastAsia="Times New Roman" w:hAnsi="Calibri" w:cs="Calibri"/>
          <w:lang w:eastAsia="cs-CZ"/>
        </w:rPr>
        <w:t>bazén pouze pro dospělé s integrovanými vířivkami, 5 relaxačních bazénů, 5 dětských bazénů (2 se skluzavkami), v zimním období jsou vyhřívané 2 bazény pro dospělé</w:t>
      </w:r>
      <w:r>
        <w:rPr>
          <w:rFonts w:ascii="Calibri" w:eastAsia="Times New Roman" w:hAnsi="Calibri" w:cs="Calibri"/>
          <w:lang w:eastAsia="cs-CZ"/>
        </w:rPr>
        <w:t xml:space="preserve"> </w:t>
      </w:r>
      <w:r w:rsidR="006A1F04">
        <w:rPr>
          <w:rFonts w:ascii="Calibri" w:eastAsia="Times New Roman" w:hAnsi="Calibri" w:cs="Calibri"/>
          <w:lang w:eastAsia="cs-CZ"/>
        </w:rPr>
        <w:t xml:space="preserve"> ale </w:t>
      </w:r>
      <w:r>
        <w:rPr>
          <w:rFonts w:ascii="Calibri" w:eastAsia="Times New Roman" w:hAnsi="Calibri" w:cs="Calibri"/>
          <w:lang w:eastAsia="cs-CZ"/>
        </w:rPr>
        <w:t>omezený vstup do moře</w:t>
      </w:r>
      <w:r w:rsidR="006A1F04">
        <w:rPr>
          <w:rFonts w:ascii="Calibri" w:eastAsia="Times New Roman" w:hAnsi="Calibri" w:cs="Calibri"/>
          <w:lang w:eastAsia="cs-CZ"/>
        </w:rPr>
        <w:t xml:space="preserve"> přes molo.</w:t>
      </w:r>
    </w:p>
    <w:p w14:paraId="7A6319C1" w14:textId="46DFF40E" w:rsidR="0002292A" w:rsidRDefault="0002292A" w:rsidP="00F26E7F">
      <w:pPr>
        <w:spacing w:after="0" w:line="240" w:lineRule="auto"/>
        <w:ind w:left="720"/>
        <w:rPr>
          <w:rFonts w:ascii="Calibri" w:eastAsia="Times New Roman" w:hAnsi="Calibri" w:cs="Calibri"/>
          <w:lang w:eastAsia="cs-CZ"/>
        </w:rPr>
      </w:pPr>
    </w:p>
    <w:p w14:paraId="18A28924" w14:textId="7A0FF1C0" w:rsidR="0002292A" w:rsidRDefault="0002292A" w:rsidP="00F26E7F">
      <w:pPr>
        <w:spacing w:after="0" w:line="240" w:lineRule="auto"/>
        <w:ind w:left="72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Pojištění dospělý kolem 700 Kč/os</w:t>
      </w:r>
    </w:p>
    <w:p w14:paraId="50BA3B93" w14:textId="46502C39" w:rsidR="0002292A" w:rsidRPr="00F26E7F" w:rsidRDefault="0002292A" w:rsidP="00F26E7F">
      <w:pPr>
        <w:spacing w:after="0" w:line="240" w:lineRule="auto"/>
        <w:ind w:left="720"/>
        <w:rPr>
          <w:rFonts w:ascii="open_sans" w:eastAsia="Times New Roman" w:hAnsi="open_sans" w:cs="Calibri"/>
          <w:color w:val="0D2C54"/>
          <w:lang w:eastAsia="cs-CZ"/>
        </w:rPr>
      </w:pPr>
      <w:r>
        <w:rPr>
          <w:rFonts w:ascii="Calibri" w:eastAsia="Times New Roman" w:hAnsi="Calibri" w:cs="Calibri"/>
          <w:lang w:eastAsia="cs-CZ"/>
        </w:rPr>
        <w:t>Připojištění Covid 490 Kč/os</w:t>
      </w:r>
    </w:p>
    <w:p w14:paraId="702547B0" w14:textId="6DEB8C03" w:rsidR="00A37A19" w:rsidRPr="00A37A19" w:rsidRDefault="00A37A19" w:rsidP="00A37A19">
      <w:pPr>
        <w:spacing w:after="0" w:line="240" w:lineRule="auto"/>
        <w:ind w:left="720"/>
        <w:rPr>
          <w:rFonts w:ascii="Calibri" w:eastAsia="Times New Roman" w:hAnsi="Calibri" w:cs="Calibri"/>
          <w:lang w:eastAsia="cs-CZ"/>
        </w:rPr>
      </w:pPr>
    </w:p>
    <w:p w14:paraId="03807242" w14:textId="77777777" w:rsidR="0083374B" w:rsidRDefault="0083374B" w:rsidP="00F26E7F">
      <w:pPr>
        <w:spacing w:after="0" w:line="240" w:lineRule="auto"/>
        <w:ind w:left="720"/>
      </w:pPr>
    </w:p>
    <w:p w14:paraId="7169D229" w14:textId="77777777" w:rsidR="0083374B" w:rsidRDefault="0083374B" w:rsidP="00F26E7F">
      <w:pPr>
        <w:spacing w:after="0" w:line="240" w:lineRule="auto"/>
        <w:ind w:left="720"/>
      </w:pPr>
    </w:p>
    <w:p w14:paraId="0B22D4C5" w14:textId="77777777" w:rsidR="002F73B0" w:rsidRPr="00F26E7F" w:rsidRDefault="002F73B0" w:rsidP="00F26E7F">
      <w:pPr>
        <w:spacing w:after="0" w:line="240" w:lineRule="auto"/>
      </w:pPr>
    </w:p>
    <w:sectPr w:rsidR="002F73B0" w:rsidRPr="00F2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_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F2C07"/>
    <w:multiLevelType w:val="multilevel"/>
    <w:tmpl w:val="A59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F7465"/>
    <w:multiLevelType w:val="multilevel"/>
    <w:tmpl w:val="0FE0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EB"/>
    <w:rsid w:val="00006B5A"/>
    <w:rsid w:val="0002292A"/>
    <w:rsid w:val="00032B06"/>
    <w:rsid w:val="000549CB"/>
    <w:rsid w:val="001056AF"/>
    <w:rsid w:val="00251F0A"/>
    <w:rsid w:val="002C7D10"/>
    <w:rsid w:val="002D0D2D"/>
    <w:rsid w:val="002F73B0"/>
    <w:rsid w:val="003123BC"/>
    <w:rsid w:val="00312841"/>
    <w:rsid w:val="003B05E5"/>
    <w:rsid w:val="003C324E"/>
    <w:rsid w:val="00461220"/>
    <w:rsid w:val="006A1F04"/>
    <w:rsid w:val="007943F1"/>
    <w:rsid w:val="008250F0"/>
    <w:rsid w:val="0083374B"/>
    <w:rsid w:val="00886AAE"/>
    <w:rsid w:val="00893843"/>
    <w:rsid w:val="00980ADC"/>
    <w:rsid w:val="009B7CBD"/>
    <w:rsid w:val="009D081E"/>
    <w:rsid w:val="00A37A19"/>
    <w:rsid w:val="00AA72FA"/>
    <w:rsid w:val="00AD1CEB"/>
    <w:rsid w:val="00C13BAD"/>
    <w:rsid w:val="00D95DED"/>
    <w:rsid w:val="00DE1EDA"/>
    <w:rsid w:val="00DF37FC"/>
    <w:rsid w:val="00E13E8D"/>
    <w:rsid w:val="00E5324F"/>
    <w:rsid w:val="00E856CC"/>
    <w:rsid w:val="00F26E7F"/>
    <w:rsid w:val="00F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3F3E"/>
  <w15:chartTrackingRefBased/>
  <w15:docId w15:val="{DBF28FCF-36B7-4D59-87CE-70B612FE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1CE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6B5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06B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-style.cz/egypt/marsa-alam/hotel-fantazia-resort/?airline=SMARTWINGS&amp;arrCity=12&amp;date=2022-02-05&amp;depCity=2&amp;duration=7&amp;room1=1%2C13%7CSR%7CAI&amp;room2=2%7CSR%7CAI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ximtours.cz/egypt/marsa-alam/marsa-alam/albatros-sea-world-marsa-alam?TTM=1&amp;DF=2022-02-04|2022-02-12&amp;ERM=0&amp;NNM=7|8|9&amp;ac1=2&amp;kc1=2&amp;ka1=13|16&amp;ic1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ximtours.cz/egypt/marsa-alam/marsa-alam/royal-brayka-beach?TTM=1&amp;DF=2022-01-03|2022-01-31&amp;ERM=0&amp;NNM=7|8|9&amp;ac1=2&amp;kc1=2&amp;ka1=13|16&amp;ic1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ximtours.cz/egypt/marsa-alam/marsa-alam/gemma-beach-resort?DS=1024&amp;GIATA=250075&amp;D=64420&amp;HID=141273&amp;MT=5&amp;RT=15&amp;NN=7&amp;DF=2022-02-04|2022-02-12&amp;RD=2022-02-12&amp;DD=2022-02-05&amp;AC1=2&amp;KC1=2&amp;KA1=13|16&amp;IC1=0&amp;DP=4312&amp;TO=4312&amp;TOM=4312&amp;MNN=7|8&amp;NNM=7|8&amp;TT=1&amp;TTM=1&amp;PID=350968&amp;DPR=EXIM%20TOUR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efb20d8-725b-470b-a7a7-17ecf4567039" xsi:nil="true"/>
    <Invited_Leaders xmlns="4efb20d8-725b-470b-a7a7-17ecf4567039" xsi:nil="true"/>
    <Student_Groups xmlns="4efb20d8-725b-470b-a7a7-17ecf4567039">
      <UserInfo>
        <DisplayName/>
        <AccountId xsi:nil="true"/>
        <AccountType/>
      </UserInfo>
    </Student_Groups>
    <Self_Registration_Enabled xmlns="4efb20d8-725b-470b-a7a7-17ecf4567039" xsi:nil="true"/>
    <Has_Leaders_Only_SectionGroup xmlns="4efb20d8-725b-470b-a7a7-17ecf4567039" xsi:nil="true"/>
    <Templates xmlns="4efb20d8-725b-470b-a7a7-17ecf4567039" xsi:nil="true"/>
    <AppVersion xmlns="4efb20d8-725b-470b-a7a7-17ecf4567039" xsi:nil="true"/>
    <IsNotebookLocked xmlns="4efb20d8-725b-470b-a7a7-17ecf4567039" xsi:nil="true"/>
    <LMS_Mappings xmlns="4efb20d8-725b-470b-a7a7-17ecf4567039" xsi:nil="true"/>
    <NotebookType xmlns="4efb20d8-725b-470b-a7a7-17ecf4567039" xsi:nil="true"/>
    <Students xmlns="4efb20d8-725b-470b-a7a7-17ecf4567039">
      <UserInfo>
        <DisplayName/>
        <AccountId xsi:nil="true"/>
        <AccountType/>
      </UserInfo>
    </Students>
    <Has_Teacher_Only_SectionGroup xmlns="4efb20d8-725b-470b-a7a7-17ecf4567039" xsi:nil="true"/>
    <DefaultSectionNames xmlns="4efb20d8-725b-470b-a7a7-17ecf4567039" xsi:nil="true"/>
    <Is_Collaboration_Space_Locked xmlns="4efb20d8-725b-470b-a7a7-17ecf4567039" xsi:nil="true"/>
    <Teams_Channel_Section_Location xmlns="4efb20d8-725b-470b-a7a7-17ecf4567039" xsi:nil="true"/>
    <Owner xmlns="4efb20d8-725b-470b-a7a7-17ecf4567039">
      <UserInfo>
        <DisplayName/>
        <AccountId xsi:nil="true"/>
        <AccountType/>
      </UserInfo>
    </Owner>
    <CultureName xmlns="4efb20d8-725b-470b-a7a7-17ecf4567039" xsi:nil="true"/>
    <Member_Groups xmlns="4efb20d8-725b-470b-a7a7-17ecf4567039">
      <UserInfo>
        <DisplayName/>
        <AccountId xsi:nil="true"/>
        <AccountType/>
      </UserInfo>
    </Member_Groups>
    <Invited_Teachers xmlns="4efb20d8-725b-470b-a7a7-17ecf4567039" xsi:nil="true"/>
    <Invited_Students xmlns="4efb20d8-725b-470b-a7a7-17ecf4567039" xsi:nil="true"/>
    <Teachers xmlns="4efb20d8-725b-470b-a7a7-17ecf4567039">
      <UserInfo>
        <DisplayName/>
        <AccountId xsi:nil="true"/>
        <AccountType/>
      </UserInfo>
    </Teachers>
    <Leaders xmlns="4efb20d8-725b-470b-a7a7-17ecf4567039">
      <UserInfo>
        <DisplayName/>
        <AccountId xsi:nil="true"/>
        <AccountType/>
      </UserInfo>
    </Leaders>
    <Distribution_Groups xmlns="4efb20d8-725b-470b-a7a7-17ecf4567039" xsi:nil="true"/>
    <Members xmlns="4efb20d8-725b-470b-a7a7-17ecf4567039">
      <UserInfo>
        <DisplayName/>
        <AccountId xsi:nil="true"/>
        <AccountType/>
      </UserInfo>
    </Members>
    <Self_Registration_Enabled0 xmlns="4efb20d8-725b-470b-a7a7-17ecf4567039" xsi:nil="true"/>
    <Math_Settings xmlns="4efb20d8-725b-470b-a7a7-17ecf4567039" xsi:nil="true"/>
    <Invited_Members xmlns="4efb20d8-725b-470b-a7a7-17ecf4567039" xsi:nil="true"/>
    <TeamsChannelId xmlns="4efb20d8-725b-470b-a7a7-17ecf45670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1FA9A264536F49A306E099D09252FE" ma:contentTypeVersion="44" ma:contentTypeDescription="Vytvoří nový dokument" ma:contentTypeScope="" ma:versionID="e8886a7299d83ab4692754218da87c04">
  <xsd:schema xmlns:xsd="http://www.w3.org/2001/XMLSchema" xmlns:xs="http://www.w3.org/2001/XMLSchema" xmlns:p="http://schemas.microsoft.com/office/2006/metadata/properties" xmlns:ns3="ecc3d711-2a2f-48ec-9495-9ec26e46aa80" xmlns:ns4="4efb20d8-725b-470b-a7a7-17ecf4567039" targetNamespace="http://schemas.microsoft.com/office/2006/metadata/properties" ma:root="true" ma:fieldsID="71c48f6a2697da14fc74c174e78b313d" ns3:_="" ns4:_="">
    <xsd:import namespace="ecc3d711-2a2f-48ec-9495-9ec26e46aa80"/>
    <xsd:import namespace="4efb20d8-725b-470b-a7a7-17ecf45670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Self_Registration_Enabled0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3d711-2a2f-48ec-9495-9ec26e46aa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3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b20d8-725b-470b-a7a7-17ecf456703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7" nillable="true" ma:displayName="Self Registration Enabled" ma:internalName="Self_Registration_Enabled0">
      <xsd:simpleType>
        <xsd:restriction base="dms:Boolean"/>
      </xsd:simpleType>
    </xsd:element>
    <xsd:element name="MediaServiceAutoTags" ma:index="3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9" nillable="true" ma:displayName="MediaServiceLocation" ma:internalName="MediaServiceLocation" ma:readOnly="true">
      <xsd:simpleType>
        <xsd:restriction base="dms:Text"/>
      </xsd:simpleType>
    </xsd:element>
    <xsd:element name="MediaServiceOCR" ma:index="4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41" nillable="true" ma:displayName="Teams Channel Id" ma:internalName="TeamsChannelId">
      <xsd:simpleType>
        <xsd:restriction base="dms:Text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Math_Settings" ma:index="43" nillable="true" ma:displayName="Math Settings" ma:internalName="Math_Settings">
      <xsd:simpleType>
        <xsd:restriction base="dms:Text"/>
      </xsd:simple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5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5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619F1-1CB0-4AF7-AEAE-6400AAD2A0DD}">
  <ds:schemaRefs>
    <ds:schemaRef ds:uri="http://schemas.microsoft.com/office/2006/metadata/properties"/>
    <ds:schemaRef ds:uri="http://schemas.microsoft.com/office/infopath/2007/PartnerControls"/>
    <ds:schemaRef ds:uri="4efb20d8-725b-470b-a7a7-17ecf4567039"/>
  </ds:schemaRefs>
</ds:datastoreItem>
</file>

<file path=customXml/itemProps2.xml><?xml version="1.0" encoding="utf-8"?>
<ds:datastoreItem xmlns:ds="http://schemas.openxmlformats.org/officeDocument/2006/customXml" ds:itemID="{0ACE4F85-6D38-45DF-8A4B-8BECFBC62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3d711-2a2f-48ec-9495-9ec26e46aa80"/>
    <ds:schemaRef ds:uri="4efb20d8-725b-470b-a7a7-17ecf4567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F6925-027F-4508-8501-BC8C508C83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Martinek</dc:creator>
  <cp:keywords/>
  <dc:description/>
  <cp:lastModifiedBy>David Martinek</cp:lastModifiedBy>
  <cp:revision>4</cp:revision>
  <cp:lastPrinted>2022-01-02T17:16:00Z</cp:lastPrinted>
  <dcterms:created xsi:type="dcterms:W3CDTF">2022-01-02T17:26:00Z</dcterms:created>
  <dcterms:modified xsi:type="dcterms:W3CDTF">2022-01-02T17:30:00Z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0x010100D81FA9A264536F49A306E099D09252FE</vt:lpwstr>
  </property>
</Properties>
</file>